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29" w:rsidRPr="00BA3A29" w:rsidRDefault="00BA3A29" w:rsidP="00BA3A29">
      <w:pPr>
        <w:jc w:val="center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" w:eastAsia="ru-RU"/>
        </w:rPr>
      </w:pPr>
      <w:r w:rsidRPr="00BA3A29"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" w:eastAsia="ru-RU"/>
        </w:rPr>
        <w:t>KAZAKH NATIONAL UNIVERSITY named after. AL-FARABI</w:t>
      </w:r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Faculty</w:t>
      </w:r>
      <w:r>
        <w:rPr>
          <w:rFonts w:ascii="Times New Roman" w:hAnsi="Times New Roman" w:cs="Times New Roman"/>
          <w:b/>
          <w:sz w:val="24"/>
          <w:szCs w:val="24"/>
          <w:lang w:val="en" w:eastAsia="ru-RU"/>
        </w:rPr>
        <w:t xml:space="preserve"> of P</w:t>
      </w: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hilology</w:t>
      </w:r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Departmen</w:t>
      </w:r>
      <w:r>
        <w:rPr>
          <w:rFonts w:ascii="Times New Roman" w:hAnsi="Times New Roman" w:cs="Times New Roman"/>
          <w:b/>
          <w:sz w:val="24"/>
          <w:szCs w:val="24"/>
          <w:lang w:val="en" w:eastAsia="ru-RU"/>
        </w:rPr>
        <w:t>t of Foreign L</w:t>
      </w: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anguages</w:t>
      </w:r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Form and content of the exam in the discipline</w:t>
      </w:r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" w:eastAsia="ru-RU"/>
        </w:rPr>
        <w:t>"Foreign L</w:t>
      </w: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anguage (professional)"</w:t>
      </w:r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 xml:space="preserve">2023-2024 academic </w:t>
      </w:r>
      <w:proofErr w:type="gramStart"/>
      <w:r w:rsidRPr="00BA3A29">
        <w:rPr>
          <w:rFonts w:ascii="Times New Roman" w:hAnsi="Times New Roman" w:cs="Times New Roman"/>
          <w:b/>
          <w:sz w:val="24"/>
          <w:szCs w:val="24"/>
          <w:lang w:val="en" w:eastAsia="ru-RU"/>
        </w:rPr>
        <w:t>year</w:t>
      </w:r>
      <w:proofErr w:type="gramEnd"/>
    </w:p>
    <w:p w:rsidR="00BA3A29" w:rsidRPr="00BA3A29" w:rsidRDefault="00BA3A29" w:rsidP="00BA3A2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" w:eastAsia="ru-RU"/>
        </w:rPr>
        <w:t>Fall term</w:t>
      </w:r>
    </w:p>
    <w:p w:rsidR="00BA3A29" w:rsidRDefault="00BA3A29" w:rsidP="00BA3A29">
      <w:pPr>
        <w:pStyle w:val="a6"/>
        <w:rPr>
          <w:rFonts w:ascii="Times New Roman" w:hAnsi="Times New Roman" w:cs="Times New Roman"/>
          <w:b/>
          <w:sz w:val="24"/>
          <w:szCs w:val="24"/>
          <w:lang w:val="en" w:eastAsia="ru-RU"/>
        </w:rPr>
      </w:pPr>
    </w:p>
    <w:p w:rsidR="00BA3A29" w:rsidRDefault="00BA3A29" w:rsidP="00BA3A2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3A29" w:rsidRPr="00BA3A29" w:rsidRDefault="00BA3A29" w:rsidP="00BA3A2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-US"/>
        </w:rPr>
        <w:t>Level of study – master's degree, 1st year</w:t>
      </w:r>
    </w:p>
    <w:p w:rsidR="00BA3A29" w:rsidRPr="00BA3A29" w:rsidRDefault="00BA3A29" w:rsidP="00BA3A2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Examination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form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written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traditional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>)</w:t>
      </w:r>
    </w:p>
    <w:p w:rsidR="00BA3A29" w:rsidRPr="00BA3A29" w:rsidRDefault="00BA3A29" w:rsidP="00BA3A2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Contents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3A29">
        <w:rPr>
          <w:rFonts w:ascii="Times New Roman" w:hAnsi="Times New Roman" w:cs="Times New Roman"/>
          <w:b/>
          <w:sz w:val="24"/>
          <w:szCs w:val="24"/>
        </w:rPr>
        <w:t>card</w:t>
      </w:r>
      <w:proofErr w:type="spellEnd"/>
      <w:r w:rsidRPr="00BA3A29">
        <w:rPr>
          <w:rFonts w:ascii="Times New Roman" w:hAnsi="Times New Roman" w:cs="Times New Roman"/>
          <w:b/>
          <w:sz w:val="24"/>
          <w:szCs w:val="24"/>
        </w:rPr>
        <w:t>:</w:t>
      </w:r>
    </w:p>
    <w:p w:rsidR="00BA3A29" w:rsidRPr="00BA3A29" w:rsidRDefault="00BA3A29" w:rsidP="00BA3A29">
      <w:pPr>
        <w:pStyle w:val="a6"/>
        <w:spacing w:line="360" w:lineRule="auto"/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-US" w:eastAsia="ru-RU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 card</w:t>
      </w:r>
      <w:r w:rsidRPr="00BA3A2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consists of three tasks</w:t>
      </w:r>
      <w:r w:rsidRPr="00BA3A29">
        <w:rPr>
          <w:rFonts w:ascii="Times New Roman" w:eastAsiaTheme="majorEastAsia" w:hAnsi="Times New Roman" w:cs="Times New Roman"/>
          <w:b/>
          <w:iCs/>
          <w:color w:val="404040" w:themeColor="text1" w:themeTint="BF"/>
          <w:sz w:val="24"/>
          <w:szCs w:val="24"/>
          <w:lang w:val="en" w:eastAsia="ru-RU"/>
        </w:rPr>
        <w:t>.</w:t>
      </w:r>
    </w:p>
    <w:p w:rsidR="009569C7" w:rsidRPr="00BA3A2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Final Exam Card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(Sample)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Read and render the text 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from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in</w:t>
      </w:r>
      <w:r w:rsidR="00CC53A4">
        <w:rPr>
          <w:rFonts w:ascii="Times New Roman" w:hAnsi="Times New Roman" w:cs="Times New Roman"/>
          <w:b/>
          <w:sz w:val="24"/>
          <w:szCs w:val="24"/>
          <w:lang w:val="en-US"/>
        </w:rPr>
        <w:t>to Kazakh/Russian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F034C6" w:rsidRPr="006D48B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Ask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six questions about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text </w:t>
      </w:r>
      <w:r w:rsidR="00227BE3" w:rsidRPr="00083839">
        <w:rPr>
          <w:rFonts w:ascii="Times New Roman" w:hAnsi="Times New Roman" w:cs="Times New Roman"/>
          <w:b/>
          <w:sz w:val="24"/>
          <w:szCs w:val="24"/>
          <w:lang w:val="en-US"/>
        </w:rPr>
        <w:t>using 4 types of English questions in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written form.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(30 points)</w:t>
      </w:r>
    </w:p>
    <w:p w:rsidR="009569C7" w:rsidRPr="0008383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3. Write on the theme: (</w:t>
      </w:r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My specialty, </w:t>
      </w:r>
      <w:proofErr w:type="gramStart"/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proofErr w:type="gramEnd"/>
      <w:r w:rsidR="00677E84" w:rsidRPr="00677E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object of my specialty, The aims and objectives of my research work, The relevance of the research work</w:t>
      </w:r>
      <w:r w:rsidRPr="0008383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F034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F034C6" w:rsidRPr="00F034C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83839" w:rsidRPr="00083839">
        <w:rPr>
          <w:rFonts w:ascii="Times New Roman" w:hAnsi="Times New Roman" w:cs="Times New Roman"/>
          <w:b/>
          <w:sz w:val="24"/>
          <w:szCs w:val="24"/>
          <w:lang w:val="en-US"/>
        </w:rPr>
        <w:t>0 points)</w:t>
      </w:r>
    </w:p>
    <w:p w:rsidR="00CC53A4" w:rsidRPr="00CC53A4" w:rsidRDefault="00CC53A4" w:rsidP="00CC53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Points</w:t>
      </w: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:</w:t>
      </w: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Question 1 – 30 points</w:t>
      </w: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Question 2 – 30 points</w:t>
      </w: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Question 3 – 40 points</w:t>
      </w: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Total: 100 points</w:t>
      </w:r>
    </w:p>
    <w:p w:rsidR="009569C7" w:rsidRPr="00BA3A29" w:rsidRDefault="009569C7" w:rsidP="009569C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>Note:</w:t>
      </w:r>
    </w:p>
    <w:p w:rsidR="00BA3A29" w:rsidRPr="00BA3A29" w:rsidRDefault="00BA3A29" w:rsidP="00BA3A2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 xml:space="preserve">1. The examination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card</w:t>
      </w:r>
      <w:r w:rsidRPr="00BA3A29">
        <w:rPr>
          <w:rFonts w:ascii="Times New Roman" w:hAnsi="Times New Roman" w:cs="Times New Roman"/>
          <w:b/>
          <w:sz w:val="24"/>
          <w:szCs w:val="24"/>
          <w:lang w:val="en"/>
        </w:rPr>
        <w:t xml:space="preserve"> is completed and will be provided to the student by the dean’s office staff.</w:t>
      </w:r>
    </w:p>
    <w:p w:rsidR="00BA3A29" w:rsidRDefault="00BA3A29" w:rsidP="0008383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3839" w:rsidRPr="00083839" w:rsidRDefault="00083839" w:rsidP="009569C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83839" w:rsidRPr="0008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B9A"/>
    <w:multiLevelType w:val="hybridMultilevel"/>
    <w:tmpl w:val="5B1A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A4"/>
    <w:rsid w:val="00083839"/>
    <w:rsid w:val="00134E77"/>
    <w:rsid w:val="001544A4"/>
    <w:rsid w:val="001961E2"/>
    <w:rsid w:val="00227BE3"/>
    <w:rsid w:val="003D5C09"/>
    <w:rsid w:val="00556AF7"/>
    <w:rsid w:val="00677E84"/>
    <w:rsid w:val="006D48B3"/>
    <w:rsid w:val="006F352F"/>
    <w:rsid w:val="009569C7"/>
    <w:rsid w:val="00BA3A29"/>
    <w:rsid w:val="00CB3C72"/>
    <w:rsid w:val="00CC53A4"/>
    <w:rsid w:val="00F0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  <w:style w:type="paragraph" w:styleId="a6">
    <w:name w:val="No Spacing"/>
    <w:uiPriority w:val="1"/>
    <w:qFormat/>
    <w:rsid w:val="00BA3A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7"/>
    <w:pPr>
      <w:spacing w:after="160" w:line="259" w:lineRule="auto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C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9569C7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9569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569C7"/>
  </w:style>
  <w:style w:type="paragraph" w:styleId="a5">
    <w:name w:val="List Paragraph"/>
    <w:basedOn w:val="a"/>
    <w:uiPriority w:val="34"/>
    <w:qFormat/>
    <w:rsid w:val="009569C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27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B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27BE3"/>
  </w:style>
  <w:style w:type="paragraph" w:styleId="a6">
    <w:name w:val="No Spacing"/>
    <w:uiPriority w:val="1"/>
    <w:qFormat/>
    <w:rsid w:val="00BA3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</cp:lastModifiedBy>
  <cp:revision>7</cp:revision>
  <dcterms:created xsi:type="dcterms:W3CDTF">2023-10-24T08:09:00Z</dcterms:created>
  <dcterms:modified xsi:type="dcterms:W3CDTF">2023-10-24T11:22:00Z</dcterms:modified>
</cp:coreProperties>
</file>